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6852" w14:textId="1319414E" w:rsidR="00A643A8" w:rsidRPr="006C5324" w:rsidRDefault="00EB720E" w:rsidP="00A643A8">
      <w:pPr>
        <w:pStyle w:val="Nzov"/>
        <w:spacing w:line="240" w:lineRule="auto"/>
        <w:rPr>
          <w:color w:val="C00000"/>
          <w:sz w:val="32"/>
          <w:szCs w:val="32"/>
        </w:rPr>
      </w:pPr>
      <w:r w:rsidRPr="005345BA">
        <w:rPr>
          <w:noProof/>
        </w:rPr>
        <w:drawing>
          <wp:anchor distT="0" distB="0" distL="114300" distR="114300" simplePos="0" relativeHeight="251659264" behindDoc="0" locked="0" layoutInCell="1" allowOverlap="1" wp14:anchorId="4AEB0DEC" wp14:editId="6822419E">
            <wp:simplePos x="0" y="0"/>
            <wp:positionH relativeFrom="column">
              <wp:posOffset>-4445</wp:posOffset>
            </wp:positionH>
            <wp:positionV relativeFrom="page">
              <wp:posOffset>533400</wp:posOffset>
            </wp:positionV>
            <wp:extent cx="1828800" cy="917575"/>
            <wp:effectExtent l="0" t="0" r="0" b="0"/>
            <wp:wrapTopAndBottom/>
            <wp:docPr id="24879740" name="Obrázok 24879740" descr="D:\A_Drawing\WORK\Konferencie\SVOC_SVK\SVK_2025\svk_2025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Drawing\WORK\Konferencie\SVOC_SVK\SVK_2025\svk_2025_logo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98" w:rsidRPr="006C5324">
        <w:rPr>
          <w:color w:val="C00000"/>
          <w:sz w:val="32"/>
          <w:szCs w:val="32"/>
        </w:rPr>
        <w:t>NÁZOV PRÍSPEVKU</w:t>
      </w:r>
    </w:p>
    <w:p w14:paraId="69EE73F5" w14:textId="77777777" w:rsidR="006B2378" w:rsidRPr="006854C7" w:rsidRDefault="006B2378" w:rsidP="006B2378">
      <w:pPr>
        <w:pStyle w:val="Nzov"/>
        <w:spacing w:after="240"/>
      </w:pPr>
      <w:r w:rsidRPr="006854C7">
        <w:rPr>
          <w:b w:val="0"/>
          <w:caps w:val="0"/>
        </w:rPr>
        <w:t>(</w:t>
      </w:r>
      <w:proofErr w:type="spellStart"/>
      <w:r w:rsidRPr="006854C7">
        <w:rPr>
          <w:b w:val="0"/>
          <w:caps w:val="0"/>
        </w:rPr>
        <w:t>Times</w:t>
      </w:r>
      <w:proofErr w:type="spellEnd"/>
      <w:r w:rsidRPr="006854C7">
        <w:rPr>
          <w:b w:val="0"/>
          <w:caps w:val="0"/>
        </w:rPr>
        <w:t xml:space="preserve"> New Roman, veľkosť písma 16 bodov, veľké písmo, tučné, zarovnať na stred)</w:t>
      </w:r>
    </w:p>
    <w:p w14:paraId="1F6D342A" w14:textId="77777777" w:rsidR="006B2378" w:rsidRPr="006C5324" w:rsidRDefault="006B2378" w:rsidP="006B2378">
      <w:pPr>
        <w:tabs>
          <w:tab w:val="left" w:pos="0"/>
          <w:tab w:val="left" w:pos="7740"/>
        </w:tabs>
        <w:spacing w:line="360" w:lineRule="auto"/>
        <w:jc w:val="center"/>
        <w:rPr>
          <w:b/>
          <w:caps/>
          <w:sz w:val="28"/>
          <w:szCs w:val="28"/>
        </w:rPr>
      </w:pPr>
      <w:r w:rsidRPr="006C5324">
        <w:rPr>
          <w:b/>
          <w:sz w:val="28"/>
          <w:szCs w:val="28"/>
        </w:rPr>
        <w:t xml:space="preserve">Meno </w:t>
      </w:r>
      <w:r w:rsidRPr="006C5324">
        <w:rPr>
          <w:b/>
          <w:caps/>
          <w:sz w:val="28"/>
          <w:szCs w:val="28"/>
        </w:rPr>
        <w:t>Priezvisko</w:t>
      </w:r>
    </w:p>
    <w:p w14:paraId="3B770247" w14:textId="5C987E45" w:rsidR="006B2378" w:rsidRPr="006854C7" w:rsidRDefault="006B2378" w:rsidP="006B2378">
      <w:pPr>
        <w:tabs>
          <w:tab w:val="left" w:pos="1440"/>
          <w:tab w:val="left" w:pos="7740"/>
        </w:tabs>
        <w:spacing w:after="240" w:line="360" w:lineRule="auto"/>
        <w:jc w:val="center"/>
        <w:rPr>
          <w:szCs w:val="24"/>
        </w:rPr>
      </w:pPr>
      <w:r w:rsidRPr="006854C7">
        <w:rPr>
          <w:szCs w:val="24"/>
        </w:rPr>
        <w:t>(</w:t>
      </w:r>
      <w:proofErr w:type="spellStart"/>
      <w:r w:rsidRPr="006854C7">
        <w:rPr>
          <w:szCs w:val="24"/>
        </w:rPr>
        <w:t>Times</w:t>
      </w:r>
      <w:proofErr w:type="spellEnd"/>
      <w:r w:rsidRPr="006854C7">
        <w:rPr>
          <w:szCs w:val="24"/>
        </w:rPr>
        <w:t xml:space="preserve"> New Roman, </w:t>
      </w:r>
      <w:r w:rsidR="006C5324">
        <w:rPr>
          <w:szCs w:val="24"/>
        </w:rPr>
        <w:t>veľkosť písma 14</w:t>
      </w:r>
      <w:r w:rsidRPr="006854C7">
        <w:rPr>
          <w:szCs w:val="24"/>
        </w:rPr>
        <w:t xml:space="preserve"> bodov, tučné, zarovnať na stred)</w:t>
      </w:r>
    </w:p>
    <w:p w14:paraId="5F9F4185" w14:textId="77777777" w:rsidR="006B2378" w:rsidRPr="006854C7" w:rsidRDefault="006B2378" w:rsidP="006B2378">
      <w:pPr>
        <w:tabs>
          <w:tab w:val="left" w:pos="1440"/>
          <w:tab w:val="left" w:pos="7740"/>
        </w:tabs>
        <w:jc w:val="center"/>
      </w:pPr>
      <w:r w:rsidRPr="006854C7">
        <w:t>Konzultant: Meno PRIEZVISKO (vrátane titulov)</w:t>
      </w:r>
    </w:p>
    <w:p w14:paraId="7BA18273" w14:textId="77777777" w:rsidR="006B2378" w:rsidRPr="006854C7" w:rsidRDefault="006B2378" w:rsidP="006B2378">
      <w:pPr>
        <w:tabs>
          <w:tab w:val="left" w:pos="1440"/>
          <w:tab w:val="left" w:pos="7740"/>
        </w:tabs>
        <w:spacing w:after="240" w:line="360" w:lineRule="auto"/>
        <w:jc w:val="center"/>
        <w:rPr>
          <w:szCs w:val="24"/>
        </w:rPr>
      </w:pPr>
      <w:r w:rsidRPr="006854C7">
        <w:rPr>
          <w:szCs w:val="24"/>
        </w:rPr>
        <w:t>(</w:t>
      </w:r>
      <w:proofErr w:type="spellStart"/>
      <w:r w:rsidRPr="006854C7">
        <w:rPr>
          <w:szCs w:val="24"/>
        </w:rPr>
        <w:t>Times</w:t>
      </w:r>
      <w:proofErr w:type="spellEnd"/>
      <w:r w:rsidRPr="006854C7">
        <w:rPr>
          <w:szCs w:val="24"/>
        </w:rPr>
        <w:t xml:space="preserve"> New Roman, veľkosť písma 12 bodov, zarovnať na stred)</w:t>
      </w:r>
    </w:p>
    <w:p w14:paraId="3D9F3C9B" w14:textId="77777777" w:rsidR="006B2378" w:rsidRPr="006854C7" w:rsidRDefault="006B2378" w:rsidP="006B2378">
      <w:pPr>
        <w:tabs>
          <w:tab w:val="left" w:pos="1440"/>
          <w:tab w:val="left" w:pos="7740"/>
        </w:tabs>
        <w:jc w:val="center"/>
        <w:rPr>
          <w:sz w:val="20"/>
          <w:lang w:val="en-US"/>
        </w:rPr>
      </w:pPr>
      <w:r w:rsidRPr="006854C7">
        <w:rPr>
          <w:sz w:val="22"/>
          <w:szCs w:val="22"/>
        </w:rPr>
        <w:t xml:space="preserve">       </w:t>
      </w:r>
      <w:proofErr w:type="spellStart"/>
      <w:r w:rsidRPr="006854C7">
        <w:rPr>
          <w:color w:val="000000"/>
          <w:sz w:val="20"/>
          <w:lang w:val="en-US"/>
        </w:rPr>
        <w:t>Akadémia</w:t>
      </w:r>
      <w:proofErr w:type="spellEnd"/>
      <w:r w:rsidRPr="006854C7">
        <w:rPr>
          <w:color w:val="000000"/>
          <w:sz w:val="20"/>
          <w:lang w:val="en-US"/>
        </w:rPr>
        <w:t xml:space="preserve"> </w:t>
      </w:r>
      <w:proofErr w:type="spellStart"/>
      <w:r w:rsidRPr="006854C7">
        <w:rPr>
          <w:color w:val="000000"/>
          <w:sz w:val="20"/>
          <w:lang w:val="en-US"/>
        </w:rPr>
        <w:t>ozbrojených</w:t>
      </w:r>
      <w:proofErr w:type="spellEnd"/>
      <w:r w:rsidRPr="006854C7">
        <w:rPr>
          <w:color w:val="000000"/>
          <w:sz w:val="20"/>
          <w:lang w:val="en-US"/>
        </w:rPr>
        <w:t xml:space="preserve"> </w:t>
      </w:r>
      <w:proofErr w:type="spellStart"/>
      <w:r w:rsidRPr="006854C7">
        <w:rPr>
          <w:color w:val="000000"/>
          <w:sz w:val="20"/>
          <w:lang w:val="en-US"/>
        </w:rPr>
        <w:t>síl</w:t>
      </w:r>
      <w:proofErr w:type="spellEnd"/>
      <w:r w:rsidRPr="006854C7">
        <w:rPr>
          <w:color w:val="000000"/>
          <w:sz w:val="20"/>
          <w:lang w:val="en-US"/>
        </w:rPr>
        <w:t xml:space="preserve"> gen. Milana </w:t>
      </w:r>
      <w:proofErr w:type="spellStart"/>
      <w:r w:rsidRPr="006854C7">
        <w:rPr>
          <w:color w:val="000000"/>
          <w:sz w:val="20"/>
          <w:lang w:val="en-US"/>
        </w:rPr>
        <w:t>Rastislava</w:t>
      </w:r>
      <w:proofErr w:type="spellEnd"/>
      <w:r w:rsidRPr="006854C7">
        <w:rPr>
          <w:color w:val="000000"/>
          <w:sz w:val="20"/>
          <w:lang w:val="en-US"/>
        </w:rPr>
        <w:t xml:space="preserve"> </w:t>
      </w:r>
      <w:proofErr w:type="spellStart"/>
      <w:r w:rsidRPr="006854C7">
        <w:rPr>
          <w:color w:val="000000"/>
          <w:sz w:val="20"/>
          <w:lang w:val="en-US"/>
        </w:rPr>
        <w:t>Štefánika</w:t>
      </w:r>
      <w:proofErr w:type="spellEnd"/>
      <w:r w:rsidRPr="006854C7">
        <w:rPr>
          <w:color w:val="000000"/>
          <w:sz w:val="20"/>
          <w:lang w:val="en-US"/>
        </w:rPr>
        <w:t xml:space="preserve">, Katedra </w:t>
      </w:r>
      <w:r>
        <w:rPr>
          <w:color w:val="000000"/>
          <w:sz w:val="20"/>
          <w:lang w:val="en-US"/>
        </w:rPr>
        <w:t>(</w:t>
      </w:r>
      <w:proofErr w:type="spellStart"/>
      <w:r>
        <w:rPr>
          <w:color w:val="000000"/>
          <w:sz w:val="20"/>
          <w:lang w:val="en-US"/>
        </w:rPr>
        <w:t>uviesť</w:t>
      </w:r>
      <w:proofErr w:type="spellEnd"/>
      <w:r>
        <w:rPr>
          <w:color w:val="000000"/>
          <w:sz w:val="20"/>
          <w:lang w:val="en-US"/>
        </w:rPr>
        <w:t>)</w:t>
      </w:r>
      <w:r w:rsidRPr="006854C7">
        <w:rPr>
          <w:color w:val="000000"/>
          <w:sz w:val="20"/>
          <w:lang w:val="en-US"/>
        </w:rPr>
        <w:t>,</w:t>
      </w:r>
      <w:r w:rsidRPr="006854C7">
        <w:rPr>
          <w:sz w:val="20"/>
          <w:lang w:val="en-US"/>
        </w:rPr>
        <w:t xml:space="preserve"> </w:t>
      </w:r>
      <w:proofErr w:type="spellStart"/>
      <w:r w:rsidRPr="006854C7">
        <w:rPr>
          <w:sz w:val="20"/>
          <w:lang w:val="en-US"/>
        </w:rPr>
        <w:t>Demänová</w:t>
      </w:r>
      <w:proofErr w:type="spellEnd"/>
      <w:r w:rsidRPr="006854C7">
        <w:rPr>
          <w:sz w:val="20"/>
          <w:lang w:val="en-US"/>
        </w:rPr>
        <w:t xml:space="preserve"> 393,</w:t>
      </w:r>
      <w:r w:rsidRPr="006854C7">
        <w:rPr>
          <w:sz w:val="20"/>
          <w:lang w:val="en-US"/>
        </w:rPr>
        <w:br/>
        <w:t xml:space="preserve"> 031 01 </w:t>
      </w:r>
      <w:proofErr w:type="spellStart"/>
      <w:r w:rsidRPr="006854C7">
        <w:rPr>
          <w:sz w:val="20"/>
          <w:lang w:val="en-US"/>
        </w:rPr>
        <w:t>Liptovský</w:t>
      </w:r>
      <w:proofErr w:type="spellEnd"/>
      <w:r w:rsidRPr="006854C7">
        <w:rPr>
          <w:sz w:val="20"/>
          <w:lang w:val="en-US"/>
        </w:rPr>
        <w:t xml:space="preserve"> Mikuláš, </w:t>
      </w:r>
      <w:proofErr w:type="spellStart"/>
      <w:r w:rsidRPr="006854C7">
        <w:rPr>
          <w:sz w:val="20"/>
          <w:lang w:val="en-US"/>
        </w:rPr>
        <w:t>Slovenská</w:t>
      </w:r>
      <w:proofErr w:type="spellEnd"/>
      <w:r w:rsidRPr="006854C7">
        <w:rPr>
          <w:sz w:val="20"/>
          <w:lang w:val="en-US"/>
        </w:rPr>
        <w:t xml:space="preserve"> </w:t>
      </w:r>
      <w:proofErr w:type="spellStart"/>
      <w:r w:rsidRPr="006854C7">
        <w:rPr>
          <w:sz w:val="20"/>
          <w:lang w:val="en-US"/>
        </w:rPr>
        <w:t>republika</w:t>
      </w:r>
      <w:proofErr w:type="spellEnd"/>
      <w:r w:rsidRPr="006854C7">
        <w:rPr>
          <w:sz w:val="20"/>
          <w:lang w:val="en-US"/>
        </w:rPr>
        <w:t xml:space="preserve"> </w:t>
      </w:r>
    </w:p>
    <w:p w14:paraId="20E4D49C" w14:textId="77777777" w:rsidR="006B2378" w:rsidRPr="006854C7" w:rsidRDefault="006B2378" w:rsidP="006B2378">
      <w:pPr>
        <w:tabs>
          <w:tab w:val="left" w:pos="1440"/>
          <w:tab w:val="left" w:pos="7740"/>
        </w:tabs>
        <w:jc w:val="center"/>
        <w:rPr>
          <w:sz w:val="22"/>
          <w:szCs w:val="22"/>
        </w:rPr>
      </w:pPr>
      <w:r w:rsidRPr="006854C7">
        <w:rPr>
          <w:sz w:val="20"/>
          <w:lang w:val="en-US"/>
        </w:rPr>
        <w:t xml:space="preserve">(Times New Roman, </w:t>
      </w:r>
      <w:proofErr w:type="spellStart"/>
      <w:r w:rsidRPr="006854C7">
        <w:rPr>
          <w:sz w:val="20"/>
          <w:lang w:val="en-US"/>
        </w:rPr>
        <w:t>veľkosť</w:t>
      </w:r>
      <w:proofErr w:type="spellEnd"/>
      <w:r w:rsidRPr="006854C7">
        <w:rPr>
          <w:sz w:val="20"/>
          <w:lang w:val="en-US"/>
        </w:rPr>
        <w:t xml:space="preserve"> </w:t>
      </w:r>
      <w:proofErr w:type="spellStart"/>
      <w:r w:rsidRPr="006854C7">
        <w:rPr>
          <w:sz w:val="20"/>
          <w:lang w:val="en-US"/>
        </w:rPr>
        <w:t>písma</w:t>
      </w:r>
      <w:proofErr w:type="spellEnd"/>
      <w:r w:rsidRPr="006854C7">
        <w:rPr>
          <w:sz w:val="20"/>
          <w:lang w:val="en-US"/>
        </w:rPr>
        <w:t xml:space="preserve"> 10 </w:t>
      </w:r>
      <w:proofErr w:type="spellStart"/>
      <w:r w:rsidRPr="006854C7">
        <w:rPr>
          <w:sz w:val="20"/>
          <w:lang w:val="en-US"/>
        </w:rPr>
        <w:t>bodov</w:t>
      </w:r>
      <w:proofErr w:type="spellEnd"/>
      <w:r w:rsidRPr="006854C7">
        <w:rPr>
          <w:sz w:val="20"/>
          <w:lang w:val="en-US"/>
        </w:rPr>
        <w:t xml:space="preserve">, </w:t>
      </w:r>
      <w:proofErr w:type="spellStart"/>
      <w:r w:rsidRPr="006854C7">
        <w:rPr>
          <w:sz w:val="20"/>
          <w:lang w:val="en-US"/>
        </w:rPr>
        <w:t>riadkovanie</w:t>
      </w:r>
      <w:proofErr w:type="spellEnd"/>
      <w:r w:rsidRPr="006854C7">
        <w:rPr>
          <w:sz w:val="20"/>
          <w:lang w:val="en-US"/>
        </w:rPr>
        <w:t xml:space="preserve"> 1, </w:t>
      </w:r>
      <w:proofErr w:type="spellStart"/>
      <w:r w:rsidRPr="006854C7">
        <w:rPr>
          <w:sz w:val="20"/>
          <w:lang w:val="en-US"/>
        </w:rPr>
        <w:t>zarovnať</w:t>
      </w:r>
      <w:proofErr w:type="spellEnd"/>
      <w:r w:rsidRPr="006854C7">
        <w:rPr>
          <w:sz w:val="20"/>
          <w:lang w:val="en-US"/>
        </w:rPr>
        <w:t xml:space="preserve"> </w:t>
      </w:r>
      <w:proofErr w:type="spellStart"/>
      <w:r w:rsidRPr="006854C7">
        <w:rPr>
          <w:sz w:val="20"/>
          <w:lang w:val="en-US"/>
        </w:rPr>
        <w:t>na</w:t>
      </w:r>
      <w:proofErr w:type="spellEnd"/>
      <w:r w:rsidRPr="006854C7">
        <w:rPr>
          <w:sz w:val="20"/>
          <w:lang w:val="en-US"/>
        </w:rPr>
        <w:t xml:space="preserve"> </w:t>
      </w:r>
      <w:proofErr w:type="spellStart"/>
      <w:r w:rsidRPr="006854C7">
        <w:rPr>
          <w:sz w:val="20"/>
          <w:lang w:val="en-US"/>
        </w:rPr>
        <w:t>stred</w:t>
      </w:r>
      <w:proofErr w:type="spellEnd"/>
      <w:r w:rsidRPr="006854C7">
        <w:rPr>
          <w:sz w:val="20"/>
          <w:lang w:val="en-US"/>
        </w:rPr>
        <w:t>)</w:t>
      </w:r>
      <w:r w:rsidRPr="006854C7">
        <w:rPr>
          <w:sz w:val="20"/>
          <w:lang w:val="en-US"/>
        </w:rPr>
        <w:br/>
      </w:r>
    </w:p>
    <w:p w14:paraId="05BD3766" w14:textId="77777777" w:rsidR="006B2378" w:rsidRPr="006854C7" w:rsidRDefault="006B2378" w:rsidP="006B2378">
      <w:pPr>
        <w:tabs>
          <w:tab w:val="left" w:pos="1440"/>
          <w:tab w:val="left" w:pos="7740"/>
        </w:tabs>
        <w:spacing w:line="360" w:lineRule="auto"/>
        <w:jc w:val="center"/>
      </w:pPr>
    </w:p>
    <w:p w14:paraId="4702E58C" w14:textId="77777777" w:rsidR="006B2378" w:rsidRPr="006854C7" w:rsidRDefault="006B2378" w:rsidP="006B2378">
      <w:pPr>
        <w:pStyle w:val="Zkladntext"/>
        <w:jc w:val="left"/>
        <w:rPr>
          <w:szCs w:val="24"/>
        </w:rPr>
      </w:pPr>
      <w:r w:rsidRPr="006854C7">
        <w:rPr>
          <w:b/>
          <w:szCs w:val="24"/>
        </w:rPr>
        <w:t xml:space="preserve">Abstrakt: </w:t>
      </w:r>
      <w:r w:rsidRPr="006854C7">
        <w:rPr>
          <w:szCs w:val="24"/>
        </w:rPr>
        <w:t>(</w:t>
      </w:r>
      <w:proofErr w:type="spellStart"/>
      <w:r w:rsidRPr="006854C7">
        <w:rPr>
          <w:szCs w:val="24"/>
        </w:rPr>
        <w:t>Times</w:t>
      </w:r>
      <w:proofErr w:type="spellEnd"/>
      <w:r w:rsidRPr="006854C7">
        <w:rPr>
          <w:szCs w:val="24"/>
        </w:rPr>
        <w:t xml:space="preserve"> New Roman, veľkosť písma 12 bodov,  riadkovanie 1) .......................................................</w:t>
      </w:r>
      <w:r>
        <w:rPr>
          <w:szCs w:val="24"/>
        </w:rPr>
        <w:t>..............................................................................................</w:t>
      </w:r>
    </w:p>
    <w:p w14:paraId="552D0D1E" w14:textId="77777777" w:rsidR="006B2378" w:rsidRPr="006854C7" w:rsidRDefault="006B2378" w:rsidP="006B2378">
      <w:pPr>
        <w:pStyle w:val="Zkladntext"/>
        <w:rPr>
          <w:b/>
          <w:szCs w:val="24"/>
        </w:rPr>
      </w:pPr>
      <w:r w:rsidRPr="006854C7">
        <w:rPr>
          <w:szCs w:val="24"/>
        </w:rPr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  <w:t>.....................................................................................................................................................</w:t>
      </w:r>
      <w:r w:rsidRPr="006854C7">
        <w:rPr>
          <w:szCs w:val="24"/>
        </w:rPr>
        <w:br/>
      </w:r>
    </w:p>
    <w:p w14:paraId="3C5D08E5" w14:textId="77777777" w:rsidR="006B2378" w:rsidRPr="006854C7" w:rsidRDefault="006B2378" w:rsidP="006B2378">
      <w:pPr>
        <w:pStyle w:val="Zkladntext"/>
        <w:rPr>
          <w:b/>
          <w:caps/>
        </w:rPr>
      </w:pPr>
      <w:r w:rsidRPr="006854C7">
        <w:rPr>
          <w:b/>
          <w:szCs w:val="24"/>
        </w:rPr>
        <w:t>Kľúčové slová: (minimálne 5 slov)</w:t>
      </w:r>
    </w:p>
    <w:p w14:paraId="46F3C17A" w14:textId="77777777" w:rsidR="006B2378" w:rsidRDefault="006B2378" w:rsidP="004F4F6A">
      <w:pPr>
        <w:spacing w:after="240"/>
        <w:jc w:val="both"/>
        <w:rPr>
          <w:b/>
          <w:caps/>
        </w:rPr>
      </w:pPr>
    </w:p>
    <w:p w14:paraId="3E6D7825" w14:textId="77777777" w:rsidR="006B2378" w:rsidRPr="00260964" w:rsidRDefault="006B2378" w:rsidP="006B2378">
      <w:pPr>
        <w:spacing w:after="120"/>
        <w:jc w:val="both"/>
        <w:rPr>
          <w:caps/>
          <w:szCs w:val="24"/>
        </w:rPr>
      </w:pPr>
      <w:r w:rsidRPr="006854C7">
        <w:rPr>
          <w:b/>
          <w:caps/>
        </w:rPr>
        <w:t xml:space="preserve">ZOZNAM BIBLIOGRAFICKÝCH ODKAZOV </w:t>
      </w:r>
      <w:r w:rsidRPr="00260964">
        <w:rPr>
          <w:szCs w:val="24"/>
        </w:rPr>
        <w:t>(</w:t>
      </w:r>
      <w:proofErr w:type="spellStart"/>
      <w:r w:rsidRPr="00260964">
        <w:rPr>
          <w:szCs w:val="24"/>
        </w:rPr>
        <w:t>Times</w:t>
      </w:r>
      <w:proofErr w:type="spellEnd"/>
      <w:r w:rsidRPr="00260964">
        <w:rPr>
          <w:szCs w:val="24"/>
        </w:rPr>
        <w:t xml:space="preserve"> New Roman, veľkosť písma 12 bodov, veľké písmo, tučné)</w:t>
      </w:r>
    </w:p>
    <w:p w14:paraId="347481EA" w14:textId="65BAD4B4" w:rsidR="00CF7D60" w:rsidRPr="00926A17" w:rsidRDefault="004F4F6A" w:rsidP="00CF7D60">
      <w:pPr>
        <w:pStyle w:val="Odsekzoznamu"/>
        <w:numPr>
          <w:ilvl w:val="0"/>
          <w:numId w:val="4"/>
        </w:numPr>
        <w:tabs>
          <w:tab w:val="left" w:pos="0"/>
        </w:tabs>
        <w:spacing w:after="120" w:line="240" w:lineRule="auto"/>
        <w:ind w:left="35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926A17">
        <w:rPr>
          <w:rFonts w:ascii="Times New Roman" w:hAnsi="Times New Roman"/>
          <w:sz w:val="24"/>
          <w:szCs w:val="24"/>
          <w:lang w:eastAsia="sk-SK"/>
        </w:rPr>
        <w:t xml:space="preserve">PRIEZVISKO, Meno. Rok vydania. </w:t>
      </w:r>
      <w:r w:rsidRPr="00926A17">
        <w:rPr>
          <w:rFonts w:ascii="Times New Roman" w:hAnsi="Times New Roman"/>
          <w:i/>
          <w:sz w:val="24"/>
          <w:szCs w:val="24"/>
          <w:lang w:eastAsia="sk-SK"/>
        </w:rPr>
        <w:t xml:space="preserve">Názov zdrojového </w:t>
      </w:r>
      <w:r w:rsidR="00095629">
        <w:rPr>
          <w:rFonts w:ascii="Times New Roman" w:hAnsi="Times New Roman"/>
          <w:i/>
          <w:sz w:val="24"/>
          <w:szCs w:val="24"/>
          <w:lang w:eastAsia="sk-SK"/>
        </w:rPr>
        <w:t>dokumentu</w:t>
      </w:r>
      <w:r w:rsidRPr="00926A17">
        <w:rPr>
          <w:rFonts w:ascii="Times New Roman" w:hAnsi="Times New Roman"/>
          <w:i/>
          <w:sz w:val="24"/>
          <w:szCs w:val="24"/>
          <w:lang w:eastAsia="sk-SK"/>
        </w:rPr>
        <w:t xml:space="preserve">. </w:t>
      </w:r>
      <w:r w:rsidRPr="00926A17">
        <w:rPr>
          <w:rFonts w:ascii="Times New Roman" w:hAnsi="Times New Roman"/>
          <w:sz w:val="24"/>
          <w:szCs w:val="24"/>
          <w:lang w:eastAsia="sk-SK"/>
        </w:rPr>
        <w:t>Miesto vydania: Vydavateľ, s. Z-W. ISBN....</w:t>
      </w:r>
      <w:r w:rsidR="00CF7D60" w:rsidRPr="00926A17">
        <w:rPr>
          <w:rFonts w:ascii="Times New Roman" w:hAnsi="Times New Roman"/>
          <w:sz w:val="24"/>
          <w:szCs w:val="24"/>
          <w:lang w:eastAsia="sk-SK"/>
        </w:rPr>
        <w:t xml:space="preserve"> Dostupné na: </w:t>
      </w:r>
      <w:r w:rsidR="00CF7D60" w:rsidRPr="00926A17">
        <w:rPr>
          <w:rFonts w:ascii="Times New Roman" w:hAnsi="Times New Roman"/>
          <w:sz w:val="24"/>
          <w:szCs w:val="24"/>
          <w:u w:val="single"/>
        </w:rPr>
        <w:t>https://www....</w:t>
      </w:r>
      <w:r w:rsidR="00CF7D60" w:rsidRPr="00926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38D5">
        <w:rPr>
          <w:rFonts w:ascii="Times New Roman" w:hAnsi="Times New Roman"/>
          <w:color w:val="000000"/>
          <w:sz w:val="24"/>
          <w:szCs w:val="24"/>
        </w:rPr>
        <w:t xml:space="preserve"> [zobrazené 2024-02-11]</w:t>
      </w:r>
    </w:p>
    <w:p w14:paraId="03B4E96D" w14:textId="79C1C4B8" w:rsidR="004F4F6A" w:rsidRDefault="004F4F6A" w:rsidP="00D067B2">
      <w:pPr>
        <w:pStyle w:val="Odsekzoznamu"/>
        <w:numPr>
          <w:ilvl w:val="0"/>
          <w:numId w:val="4"/>
        </w:numPr>
        <w:tabs>
          <w:tab w:val="left" w:pos="0"/>
        </w:tabs>
        <w:spacing w:after="120" w:line="240" w:lineRule="auto"/>
        <w:ind w:left="35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926A17">
        <w:rPr>
          <w:rFonts w:ascii="Times New Roman" w:hAnsi="Times New Roman"/>
          <w:sz w:val="24"/>
          <w:szCs w:val="24"/>
        </w:rPr>
        <w:t>PRIEZVISKO, Meno, PRIEZVISKO, Meno a</w:t>
      </w:r>
      <w:r w:rsidR="003A5FEC" w:rsidRPr="00926A17">
        <w:rPr>
          <w:rFonts w:ascii="Times New Roman" w:hAnsi="Times New Roman"/>
          <w:sz w:val="24"/>
          <w:szCs w:val="24"/>
        </w:rPr>
        <w:t> Meno, PRIEZVISKO</w:t>
      </w:r>
      <w:r w:rsidRPr="00926A17">
        <w:rPr>
          <w:rFonts w:ascii="Times New Roman" w:hAnsi="Times New Roman"/>
          <w:sz w:val="24"/>
          <w:szCs w:val="24"/>
        </w:rPr>
        <w:t xml:space="preserve">. Rok vydania. Názov článku. In </w:t>
      </w:r>
      <w:r w:rsidRPr="00926A17">
        <w:rPr>
          <w:rFonts w:ascii="Times New Roman" w:hAnsi="Times New Roman"/>
          <w:i/>
          <w:sz w:val="24"/>
          <w:szCs w:val="24"/>
        </w:rPr>
        <w:t>Názov zborníka</w:t>
      </w:r>
      <w:r w:rsidRPr="00926A17">
        <w:rPr>
          <w:rFonts w:ascii="Times New Roman" w:hAnsi="Times New Roman"/>
          <w:sz w:val="24"/>
          <w:szCs w:val="24"/>
        </w:rPr>
        <w:t xml:space="preserve">. Miesto vydania: Vydavateľ, s. Z-W. ISBN.... Dostupné na: </w:t>
      </w:r>
      <w:r w:rsidRPr="00926A17">
        <w:rPr>
          <w:rFonts w:ascii="Times New Roman" w:hAnsi="Times New Roman"/>
          <w:sz w:val="24"/>
          <w:szCs w:val="24"/>
          <w:u w:val="single"/>
        </w:rPr>
        <w:t>https://www....</w:t>
      </w:r>
      <w:r w:rsidRPr="00926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0552">
        <w:rPr>
          <w:rFonts w:ascii="Times New Roman" w:hAnsi="Times New Roman"/>
          <w:color w:val="000000"/>
          <w:sz w:val="24"/>
          <w:szCs w:val="24"/>
        </w:rPr>
        <w:t>[zobrazené 2024-02-11]</w:t>
      </w:r>
      <w:r w:rsidR="00D067B2">
        <w:rPr>
          <w:rFonts w:ascii="Times New Roman" w:hAnsi="Times New Roman"/>
          <w:color w:val="000000"/>
          <w:sz w:val="24"/>
          <w:szCs w:val="24"/>
        </w:rPr>
        <w:t>.</w:t>
      </w:r>
    </w:p>
    <w:p w14:paraId="19A4C074" w14:textId="0F4D929B" w:rsidR="00D067B2" w:rsidRPr="00926A17" w:rsidRDefault="005567E3" w:rsidP="004F4F6A">
      <w:pPr>
        <w:pStyle w:val="Odsekzoznamu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567E3">
        <w:rPr>
          <w:rFonts w:ascii="Times New Roman" w:hAnsi="Times New Roman"/>
          <w:caps/>
          <w:sz w:val="24"/>
          <w:szCs w:val="24"/>
        </w:rPr>
        <w:t>Úrad pre normalizáciu, metrológiu a skúšobníctvo slovenskej republiky</w:t>
      </w:r>
      <w:r>
        <w:rPr>
          <w:rFonts w:ascii="Times New Roman" w:hAnsi="Times New Roman"/>
          <w:sz w:val="24"/>
          <w:szCs w:val="24"/>
        </w:rPr>
        <w:t xml:space="preserve">, (2022). STN ISO 690: 2022, </w:t>
      </w:r>
      <w:r w:rsidRPr="005567E3">
        <w:rPr>
          <w:rFonts w:ascii="Times New Roman" w:hAnsi="Times New Roman"/>
          <w:i/>
          <w:sz w:val="24"/>
          <w:szCs w:val="24"/>
        </w:rPr>
        <w:t>Informácie a dokumentácia  - Návod na tvorbu bibliografických odkazov na informačné pramene a ich citovanie.</w:t>
      </w:r>
    </w:p>
    <w:p w14:paraId="059C80CA" w14:textId="77777777" w:rsidR="004F4F6A" w:rsidRPr="008F2EC2" w:rsidRDefault="004F4F6A" w:rsidP="004F4F6A">
      <w:pPr>
        <w:pStyle w:val="Odsekzoznamu"/>
        <w:tabs>
          <w:tab w:val="left" w:pos="0"/>
        </w:tabs>
        <w:spacing w:line="240" w:lineRule="auto"/>
        <w:ind w:left="360"/>
        <w:rPr>
          <w:rFonts w:ascii="Times New Roman" w:hAnsi="Times New Roman"/>
          <w:color w:val="000000"/>
        </w:rPr>
      </w:pPr>
    </w:p>
    <w:p w14:paraId="12C5AECE" w14:textId="77777777" w:rsidR="004F4F6A" w:rsidRPr="008F2EC2" w:rsidRDefault="004F4F6A" w:rsidP="004F4F6A">
      <w:pPr>
        <w:tabs>
          <w:tab w:val="left" w:pos="709"/>
          <w:tab w:val="left" w:pos="8640"/>
        </w:tabs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</w:p>
    <w:sectPr w:rsidR="004F4F6A" w:rsidRPr="008F2EC2" w:rsidSect="00D4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67137"/>
    <w:multiLevelType w:val="hybridMultilevel"/>
    <w:tmpl w:val="3C30892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1D6E97"/>
    <w:multiLevelType w:val="hybridMultilevel"/>
    <w:tmpl w:val="F4B0CC72"/>
    <w:lvl w:ilvl="0" w:tplc="EF9CD0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B385C"/>
    <w:multiLevelType w:val="hybridMultilevel"/>
    <w:tmpl w:val="61E03E98"/>
    <w:lvl w:ilvl="0" w:tplc="CF465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42D2BB2"/>
    <w:multiLevelType w:val="hybridMultilevel"/>
    <w:tmpl w:val="54DE5ACE"/>
    <w:lvl w:ilvl="0" w:tplc="18908B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342782">
    <w:abstractNumId w:val="0"/>
  </w:num>
  <w:num w:numId="2" w16cid:durableId="1069422056">
    <w:abstractNumId w:val="1"/>
  </w:num>
  <w:num w:numId="3" w16cid:durableId="853108033">
    <w:abstractNumId w:val="2"/>
  </w:num>
  <w:num w:numId="4" w16cid:durableId="68702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F4"/>
    <w:rsid w:val="00003637"/>
    <w:rsid w:val="00015043"/>
    <w:rsid w:val="000261DC"/>
    <w:rsid w:val="00054451"/>
    <w:rsid w:val="00060203"/>
    <w:rsid w:val="00066DC5"/>
    <w:rsid w:val="00094C46"/>
    <w:rsid w:val="00095629"/>
    <w:rsid w:val="000A63B5"/>
    <w:rsid w:val="000B746A"/>
    <w:rsid w:val="000C48D0"/>
    <w:rsid w:val="000C6386"/>
    <w:rsid w:val="000D0552"/>
    <w:rsid w:val="000D285C"/>
    <w:rsid w:val="00113689"/>
    <w:rsid w:val="00152875"/>
    <w:rsid w:val="001624FC"/>
    <w:rsid w:val="001667B5"/>
    <w:rsid w:val="001A563D"/>
    <w:rsid w:val="001B693A"/>
    <w:rsid w:val="001C3354"/>
    <w:rsid w:val="001E45E5"/>
    <w:rsid w:val="0021140E"/>
    <w:rsid w:val="002401BE"/>
    <w:rsid w:val="00243267"/>
    <w:rsid w:val="00253BD6"/>
    <w:rsid w:val="00260964"/>
    <w:rsid w:val="00266833"/>
    <w:rsid w:val="00280A5A"/>
    <w:rsid w:val="002B3735"/>
    <w:rsid w:val="002B44FC"/>
    <w:rsid w:val="002B62E4"/>
    <w:rsid w:val="002D4979"/>
    <w:rsid w:val="002D5575"/>
    <w:rsid w:val="002E3BA5"/>
    <w:rsid w:val="002E5596"/>
    <w:rsid w:val="00310A6D"/>
    <w:rsid w:val="00350942"/>
    <w:rsid w:val="00354D5A"/>
    <w:rsid w:val="0035764A"/>
    <w:rsid w:val="00370DBF"/>
    <w:rsid w:val="003A4F4A"/>
    <w:rsid w:val="003A5FEC"/>
    <w:rsid w:val="003B263E"/>
    <w:rsid w:val="003C5A86"/>
    <w:rsid w:val="00407C79"/>
    <w:rsid w:val="004121F0"/>
    <w:rsid w:val="0042307C"/>
    <w:rsid w:val="00437176"/>
    <w:rsid w:val="00457A9C"/>
    <w:rsid w:val="0046357C"/>
    <w:rsid w:val="004A6001"/>
    <w:rsid w:val="004A7CB7"/>
    <w:rsid w:val="004B2835"/>
    <w:rsid w:val="004C3E32"/>
    <w:rsid w:val="004D11B5"/>
    <w:rsid w:val="004E4738"/>
    <w:rsid w:val="004F4F6A"/>
    <w:rsid w:val="004F73E9"/>
    <w:rsid w:val="00514FA1"/>
    <w:rsid w:val="0054261A"/>
    <w:rsid w:val="0054654E"/>
    <w:rsid w:val="005567E3"/>
    <w:rsid w:val="005621F2"/>
    <w:rsid w:val="00576E0E"/>
    <w:rsid w:val="0059326A"/>
    <w:rsid w:val="005B6B0B"/>
    <w:rsid w:val="005C3C49"/>
    <w:rsid w:val="00610ADE"/>
    <w:rsid w:val="00621195"/>
    <w:rsid w:val="006275A5"/>
    <w:rsid w:val="006278D8"/>
    <w:rsid w:val="00631C2B"/>
    <w:rsid w:val="006340BF"/>
    <w:rsid w:val="00637FAB"/>
    <w:rsid w:val="00641018"/>
    <w:rsid w:val="00660FF8"/>
    <w:rsid w:val="00677A8E"/>
    <w:rsid w:val="00683B1B"/>
    <w:rsid w:val="006854C7"/>
    <w:rsid w:val="006B1DCD"/>
    <w:rsid w:val="006B2378"/>
    <w:rsid w:val="006C5324"/>
    <w:rsid w:val="006D2C53"/>
    <w:rsid w:val="006E51A8"/>
    <w:rsid w:val="00722DBF"/>
    <w:rsid w:val="00733FF0"/>
    <w:rsid w:val="00737562"/>
    <w:rsid w:val="007535A3"/>
    <w:rsid w:val="00757402"/>
    <w:rsid w:val="00766EF4"/>
    <w:rsid w:val="00774D1A"/>
    <w:rsid w:val="00777C5E"/>
    <w:rsid w:val="007860FD"/>
    <w:rsid w:val="007A0F91"/>
    <w:rsid w:val="007A1BC6"/>
    <w:rsid w:val="007C267A"/>
    <w:rsid w:val="007D2F7E"/>
    <w:rsid w:val="007D3500"/>
    <w:rsid w:val="007D5361"/>
    <w:rsid w:val="007E3CE2"/>
    <w:rsid w:val="007E43E3"/>
    <w:rsid w:val="007E5FC3"/>
    <w:rsid w:val="007F53C8"/>
    <w:rsid w:val="00817727"/>
    <w:rsid w:val="008638D5"/>
    <w:rsid w:val="00875A70"/>
    <w:rsid w:val="00881947"/>
    <w:rsid w:val="0088237A"/>
    <w:rsid w:val="008850E0"/>
    <w:rsid w:val="00896DE2"/>
    <w:rsid w:val="008C1C44"/>
    <w:rsid w:val="008D3293"/>
    <w:rsid w:val="008E2A01"/>
    <w:rsid w:val="008F2EC2"/>
    <w:rsid w:val="009201CD"/>
    <w:rsid w:val="00926A17"/>
    <w:rsid w:val="00937B53"/>
    <w:rsid w:val="00960251"/>
    <w:rsid w:val="00977020"/>
    <w:rsid w:val="009A1798"/>
    <w:rsid w:val="009B77C6"/>
    <w:rsid w:val="009C4007"/>
    <w:rsid w:val="009D2165"/>
    <w:rsid w:val="00A014BC"/>
    <w:rsid w:val="00A07EFD"/>
    <w:rsid w:val="00A12ADB"/>
    <w:rsid w:val="00A165CD"/>
    <w:rsid w:val="00A1662A"/>
    <w:rsid w:val="00A20213"/>
    <w:rsid w:val="00A25AB0"/>
    <w:rsid w:val="00A27D9F"/>
    <w:rsid w:val="00A312A1"/>
    <w:rsid w:val="00A4200B"/>
    <w:rsid w:val="00A643A8"/>
    <w:rsid w:val="00A65E7A"/>
    <w:rsid w:val="00A85206"/>
    <w:rsid w:val="00A92C77"/>
    <w:rsid w:val="00AB5D11"/>
    <w:rsid w:val="00AC5641"/>
    <w:rsid w:val="00B2565A"/>
    <w:rsid w:val="00B939BA"/>
    <w:rsid w:val="00BA5754"/>
    <w:rsid w:val="00BD4729"/>
    <w:rsid w:val="00BD6342"/>
    <w:rsid w:val="00BD7DB9"/>
    <w:rsid w:val="00BF0988"/>
    <w:rsid w:val="00C7209C"/>
    <w:rsid w:val="00C74B95"/>
    <w:rsid w:val="00C75EC5"/>
    <w:rsid w:val="00CA67DE"/>
    <w:rsid w:val="00CB3CEA"/>
    <w:rsid w:val="00CE1A0D"/>
    <w:rsid w:val="00CE3A6E"/>
    <w:rsid w:val="00CF7D60"/>
    <w:rsid w:val="00CF7DA2"/>
    <w:rsid w:val="00D067B2"/>
    <w:rsid w:val="00D47947"/>
    <w:rsid w:val="00D61721"/>
    <w:rsid w:val="00D91248"/>
    <w:rsid w:val="00DA2224"/>
    <w:rsid w:val="00DA4518"/>
    <w:rsid w:val="00DB3260"/>
    <w:rsid w:val="00DD30AF"/>
    <w:rsid w:val="00DF3DFF"/>
    <w:rsid w:val="00E03CFA"/>
    <w:rsid w:val="00E0440B"/>
    <w:rsid w:val="00E0700C"/>
    <w:rsid w:val="00E07348"/>
    <w:rsid w:val="00E22380"/>
    <w:rsid w:val="00E310BE"/>
    <w:rsid w:val="00E43B52"/>
    <w:rsid w:val="00E545CA"/>
    <w:rsid w:val="00E552DA"/>
    <w:rsid w:val="00E56E38"/>
    <w:rsid w:val="00E60753"/>
    <w:rsid w:val="00E631FB"/>
    <w:rsid w:val="00E97824"/>
    <w:rsid w:val="00EA75F7"/>
    <w:rsid w:val="00EB720E"/>
    <w:rsid w:val="00EC54BF"/>
    <w:rsid w:val="00ED318A"/>
    <w:rsid w:val="00EF3B97"/>
    <w:rsid w:val="00F14C3C"/>
    <w:rsid w:val="00F33388"/>
    <w:rsid w:val="00F542B9"/>
    <w:rsid w:val="00F63EFE"/>
    <w:rsid w:val="00F70802"/>
    <w:rsid w:val="00F92E05"/>
    <w:rsid w:val="00FA3BFC"/>
    <w:rsid w:val="00FC63F3"/>
    <w:rsid w:val="00FD751D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5A30A"/>
  <w15:docId w15:val="{8AD2B18E-28C7-4B9F-BA52-B084DC82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EF4"/>
    <w:rPr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766EF4"/>
    <w:pPr>
      <w:spacing w:line="360" w:lineRule="auto"/>
      <w:jc w:val="center"/>
    </w:pPr>
    <w:rPr>
      <w:b/>
      <w:caps/>
      <w:szCs w:val="24"/>
    </w:rPr>
  </w:style>
  <w:style w:type="paragraph" w:styleId="Zkladntext">
    <w:name w:val="Body Text"/>
    <w:basedOn w:val="Normlny"/>
    <w:rsid w:val="00766EF4"/>
    <w:pPr>
      <w:tabs>
        <w:tab w:val="left" w:pos="2835"/>
        <w:tab w:val="left" w:pos="5670"/>
        <w:tab w:val="right" w:pos="8505"/>
        <w:tab w:val="left" w:pos="10773"/>
        <w:tab w:val="left" w:pos="10915"/>
      </w:tabs>
      <w:jc w:val="both"/>
    </w:pPr>
  </w:style>
  <w:style w:type="paragraph" w:customStyle="1" w:styleId="Styl8">
    <w:name w:val="Styl8"/>
    <w:basedOn w:val="Normlny"/>
    <w:next w:val="Normlny"/>
    <w:rsid w:val="00766EF4"/>
  </w:style>
  <w:style w:type="paragraph" w:styleId="Textbubliny">
    <w:name w:val="Balloon Text"/>
    <w:basedOn w:val="Normlny"/>
    <w:semiHidden/>
    <w:rsid w:val="007860FD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C7209C"/>
    <w:rPr>
      <w:b/>
      <w:caps/>
      <w:sz w:val="24"/>
      <w:szCs w:val="24"/>
    </w:rPr>
  </w:style>
  <w:style w:type="paragraph" w:styleId="Odsekzoznamu">
    <w:name w:val="List Paragraph"/>
    <w:aliases w:val="Obrázok"/>
    <w:basedOn w:val="Normlny"/>
    <w:link w:val="OdsekzoznamuChar"/>
    <w:uiPriority w:val="34"/>
    <w:qFormat/>
    <w:rsid w:val="00CB3CE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brázok Char"/>
    <w:link w:val="Odsekzoznamu"/>
    <w:uiPriority w:val="34"/>
    <w:rsid w:val="00CB3CEA"/>
    <w:rPr>
      <w:rFonts w:ascii="Calibri" w:eastAsia="Calibri" w:hAnsi="Calibri"/>
      <w:sz w:val="22"/>
      <w:szCs w:val="22"/>
      <w:lang w:val="sk-SK" w:eastAsia="en-US"/>
    </w:rPr>
  </w:style>
  <w:style w:type="paragraph" w:customStyle="1" w:styleId="Administratva">
    <w:name w:val="Administratíva"/>
    <w:qFormat/>
    <w:rsid w:val="004F4F6A"/>
    <w:pPr>
      <w:spacing w:before="120" w:line="360" w:lineRule="auto"/>
      <w:jc w:val="both"/>
    </w:pPr>
    <w:rPr>
      <w:sz w:val="24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ANOTÁCIE</vt:lpstr>
      <vt:lpstr>VZOR ANOTÁCIE</vt:lpstr>
    </vt:vector>
  </TitlesOfParts>
  <Company>AOS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ABSTRAKTU</dc:title>
  <dc:subject/>
  <dc:creator>Vitovská</dc:creator>
  <cp:keywords/>
  <dc:description/>
  <cp:lastModifiedBy>Voláriková, Iveta</cp:lastModifiedBy>
  <cp:revision>52</cp:revision>
  <cp:lastPrinted>2023-01-27T07:28:00Z</cp:lastPrinted>
  <dcterms:created xsi:type="dcterms:W3CDTF">2021-03-15T09:19:00Z</dcterms:created>
  <dcterms:modified xsi:type="dcterms:W3CDTF">2025-01-23T08:44:00Z</dcterms:modified>
</cp:coreProperties>
</file>